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2069" w14:textId="77777777" w:rsidR="00284BC2" w:rsidRDefault="00284BC2">
      <w:r>
        <w:t xml:space="preserve">The </w:t>
      </w:r>
      <w:proofErr w:type="spellStart"/>
      <w:r>
        <w:t>Explorador</w:t>
      </w:r>
      <w:proofErr w:type="spellEnd"/>
      <w:r>
        <w:t xml:space="preserve"> Program</w:t>
      </w:r>
    </w:p>
    <w:p w14:paraId="042A4C04" w14:textId="77777777" w:rsidR="00284BC2" w:rsidRDefault="00284BC2"/>
    <w:p w14:paraId="65B2F045" w14:textId="77777777" w:rsidR="00284BC2" w:rsidRDefault="00284BC2">
      <w:pPr>
        <w:rPr>
          <w:b/>
          <w:bCs/>
        </w:rPr>
      </w:pPr>
      <w:r>
        <w:rPr>
          <w:b/>
          <w:bCs/>
        </w:rPr>
        <w:t>QUESTIONS &amp; ANSWERS</w:t>
      </w:r>
    </w:p>
    <w:p w14:paraId="1CB87776" w14:textId="77777777" w:rsidR="00284BC2" w:rsidRDefault="00284BC2">
      <w:pPr>
        <w:rPr>
          <w:b/>
          <w:bCs/>
        </w:rPr>
      </w:pPr>
    </w:p>
    <w:p w14:paraId="6BCBAF06" w14:textId="77777777" w:rsidR="00284BC2" w:rsidRDefault="00284BC2">
      <w:pPr>
        <w:rPr>
          <w:b/>
          <w:bCs/>
        </w:rPr>
      </w:pPr>
      <w:r>
        <w:rPr>
          <w:b/>
          <w:bCs/>
        </w:rPr>
        <w:t xml:space="preserve">Q1. </w:t>
      </w:r>
      <w:r w:rsidR="00EA55C9">
        <w:rPr>
          <w:b/>
          <w:bCs/>
        </w:rPr>
        <w:t xml:space="preserve">Where in Canada will </w:t>
      </w:r>
      <w:r w:rsidR="00BA4860">
        <w:rPr>
          <w:b/>
          <w:bCs/>
        </w:rPr>
        <w:t>you be going?</w:t>
      </w:r>
    </w:p>
    <w:p w14:paraId="00066C20" w14:textId="77777777" w:rsidR="00BA4860" w:rsidRDefault="00BA4860">
      <w:r>
        <w:rPr>
          <w:b/>
          <w:bCs/>
        </w:rPr>
        <w:t xml:space="preserve">A1. </w:t>
      </w:r>
      <w:r w:rsidR="00077DD5">
        <w:t>Participants will decide our destination</w:t>
      </w:r>
      <w:r w:rsidR="00F726DC">
        <w:t xml:space="preserve">. </w:t>
      </w:r>
      <w:r w:rsidR="00243779">
        <w:t xml:space="preserve">During the month of </w:t>
      </w:r>
      <w:r w:rsidR="00CF7EA4">
        <w:t xml:space="preserve">September, </w:t>
      </w:r>
      <w:r w:rsidR="00132E04">
        <w:t xml:space="preserve">participants will research and chose </w:t>
      </w:r>
      <w:r w:rsidR="00737EB5">
        <w:t xml:space="preserve">a place to </w:t>
      </w:r>
      <w:r w:rsidR="00117499">
        <w:t>visit</w:t>
      </w:r>
      <w:r w:rsidR="00737EB5">
        <w:t xml:space="preserve"> in Cana</w:t>
      </w:r>
      <w:r w:rsidR="00C90BEF">
        <w:t xml:space="preserve">da. They will be asked to present their option to the group along with </w:t>
      </w:r>
      <w:r w:rsidR="00B97541">
        <w:t xml:space="preserve">concrete examples of </w:t>
      </w:r>
      <w:r w:rsidR="001874F1">
        <w:t>what we could explore</w:t>
      </w:r>
      <w:r w:rsidR="00117499">
        <w:t xml:space="preserve"> and why it </w:t>
      </w:r>
      <w:r w:rsidR="00371298">
        <w:t xml:space="preserve">would be a </w:t>
      </w:r>
      <w:r w:rsidR="00543B16">
        <w:t>fun</w:t>
      </w:r>
      <w:r w:rsidR="009146BA">
        <w:t xml:space="preserve"> and valuable </w:t>
      </w:r>
      <w:r w:rsidR="00543B16">
        <w:t>place to</w:t>
      </w:r>
      <w:r w:rsidR="009F277D">
        <w:t xml:space="preserve"> experience</w:t>
      </w:r>
      <w:r w:rsidR="00E61715">
        <w:t>.</w:t>
      </w:r>
      <w:r w:rsidR="002F3508">
        <w:t xml:space="preserve"> A final decision will be made based on group consensus</w:t>
      </w:r>
      <w:r w:rsidR="00190657">
        <w:t>.</w:t>
      </w:r>
    </w:p>
    <w:p w14:paraId="116EAD51" w14:textId="77777777" w:rsidR="00130D51" w:rsidRDefault="00130D51"/>
    <w:p w14:paraId="5DFBBDEA" w14:textId="77777777" w:rsidR="00130D51" w:rsidRDefault="00130D51">
      <w:pPr>
        <w:rPr>
          <w:b/>
          <w:bCs/>
        </w:rPr>
      </w:pPr>
      <w:r>
        <w:rPr>
          <w:b/>
          <w:bCs/>
        </w:rPr>
        <w:t xml:space="preserve">Q2. </w:t>
      </w:r>
      <w:r w:rsidR="00B172CC">
        <w:rPr>
          <w:b/>
          <w:bCs/>
        </w:rPr>
        <w:t xml:space="preserve">Why will </w:t>
      </w:r>
      <w:r w:rsidR="00515CDC">
        <w:rPr>
          <w:b/>
          <w:bCs/>
        </w:rPr>
        <w:t>you</w:t>
      </w:r>
      <w:r w:rsidR="00B172CC">
        <w:rPr>
          <w:b/>
          <w:bCs/>
        </w:rPr>
        <w:t xml:space="preserve"> be staying in Canada and not traveling abroad?</w:t>
      </w:r>
    </w:p>
    <w:p w14:paraId="1DB19810" w14:textId="77777777" w:rsidR="00B172CC" w:rsidRDefault="00FC79E8">
      <w:r>
        <w:rPr>
          <w:b/>
          <w:bCs/>
        </w:rPr>
        <w:t xml:space="preserve">A2. </w:t>
      </w:r>
      <w:r w:rsidR="00190657">
        <w:t xml:space="preserve">I initially </w:t>
      </w:r>
      <w:r w:rsidR="007924B1">
        <w:t xml:space="preserve">thought to travel abroad. However, given </w:t>
      </w:r>
      <w:r w:rsidR="002A10CB">
        <w:t>the growing pains with any new program</w:t>
      </w:r>
      <w:r w:rsidR="00720EA0">
        <w:t xml:space="preserve"> combined with the issues of cost</w:t>
      </w:r>
      <w:r w:rsidR="005D7336">
        <w:t>, passports, and jet lag</w:t>
      </w:r>
      <w:r w:rsidR="00F66A16">
        <w:t>, it seems prudent to have our first trip at home.</w:t>
      </w:r>
      <w:r w:rsidR="00B71556">
        <w:t xml:space="preserve"> Additionally, an increased awareness and understanding of our own history and country is</w:t>
      </w:r>
      <w:r w:rsidR="00085C97">
        <w:t xml:space="preserve"> beneficial</w:t>
      </w:r>
      <w:r w:rsidR="00B5167D">
        <w:t xml:space="preserve"> for personal growth and confidence when </w:t>
      </w:r>
      <w:r w:rsidR="000C62A8">
        <w:t>traveling internationally</w:t>
      </w:r>
      <w:r w:rsidR="00740EE7">
        <w:t xml:space="preserve">. </w:t>
      </w:r>
      <w:r w:rsidR="00F66A16">
        <w:t xml:space="preserve">If </w:t>
      </w:r>
      <w:r w:rsidR="00D24EBD">
        <w:t>the program proves successful</w:t>
      </w:r>
      <w:r w:rsidR="002F542D">
        <w:t xml:space="preserve">, then </w:t>
      </w:r>
      <w:r w:rsidR="00B95F7E">
        <w:t>we can build on what we have learned and plan a trip abroad next year</w:t>
      </w:r>
      <w:r w:rsidR="00897C7F">
        <w:t>.</w:t>
      </w:r>
    </w:p>
    <w:p w14:paraId="41236E36" w14:textId="77777777" w:rsidR="00740EE7" w:rsidRDefault="00740EE7"/>
    <w:p w14:paraId="0747E3A3" w14:textId="77777777" w:rsidR="00740EE7" w:rsidRPr="00AC6178" w:rsidRDefault="00E31E59">
      <w:pPr>
        <w:rPr>
          <w:b/>
          <w:bCs/>
        </w:rPr>
      </w:pPr>
      <w:r>
        <w:rPr>
          <w:b/>
          <w:bCs/>
        </w:rPr>
        <w:t xml:space="preserve">Q3. </w:t>
      </w:r>
      <w:r w:rsidRPr="00AC6178">
        <w:rPr>
          <w:b/>
          <w:bCs/>
        </w:rPr>
        <w:t>When will the trip take place?</w:t>
      </w:r>
    </w:p>
    <w:p w14:paraId="6BF4ABC5" w14:textId="77777777" w:rsidR="00E31E59" w:rsidRDefault="00E31E59">
      <w:r>
        <w:rPr>
          <w:b/>
          <w:bCs/>
        </w:rPr>
        <w:t xml:space="preserve">A3. </w:t>
      </w:r>
      <w:r w:rsidR="00884F42">
        <w:t xml:space="preserve">Spring 2020. The exact dates will need to be determined after discussion with </w:t>
      </w:r>
      <w:r w:rsidR="00386238">
        <w:t xml:space="preserve">ALM teachers and parents to ensure </w:t>
      </w:r>
      <w:r w:rsidR="00B34440">
        <w:t>minimal impact on participant scholastic responsibilities</w:t>
      </w:r>
      <w:r w:rsidR="002F7CE3">
        <w:t xml:space="preserve"> and to ensure all participants can attend the trip. </w:t>
      </w:r>
      <w:r w:rsidR="00833063">
        <w:t>Dates will be confirmed by the end of September.</w:t>
      </w:r>
    </w:p>
    <w:p w14:paraId="246E9051" w14:textId="77777777" w:rsidR="00AF25A0" w:rsidRDefault="00AF25A0"/>
    <w:p w14:paraId="40A32EB2" w14:textId="77777777" w:rsidR="00AF25A0" w:rsidRDefault="00AF25A0">
      <w:pPr>
        <w:rPr>
          <w:b/>
          <w:bCs/>
        </w:rPr>
      </w:pPr>
      <w:r>
        <w:rPr>
          <w:b/>
          <w:bCs/>
        </w:rPr>
        <w:t>Q4. Will the trip be 2 or 3 weeks long?</w:t>
      </w:r>
    </w:p>
    <w:p w14:paraId="4F433024" w14:textId="77777777" w:rsidR="00AF25A0" w:rsidRDefault="00AF25A0">
      <w:r>
        <w:rPr>
          <w:b/>
          <w:bCs/>
        </w:rPr>
        <w:t xml:space="preserve">A4. </w:t>
      </w:r>
      <w:r w:rsidR="00C62D55">
        <w:t>As above, this will be determined after discussion with ALM teachers and parents</w:t>
      </w:r>
      <w:r w:rsidR="00B849EF">
        <w:t>.</w:t>
      </w:r>
    </w:p>
    <w:p w14:paraId="5F9AA7DF" w14:textId="77777777" w:rsidR="00B849EF" w:rsidRDefault="00B849EF"/>
    <w:p w14:paraId="4B270B33" w14:textId="77777777" w:rsidR="00B849EF" w:rsidRDefault="00B849EF">
      <w:pPr>
        <w:rPr>
          <w:b/>
          <w:bCs/>
        </w:rPr>
      </w:pPr>
      <w:r>
        <w:rPr>
          <w:b/>
          <w:bCs/>
        </w:rPr>
        <w:t>Q5. How will this trip be paid for?</w:t>
      </w:r>
    </w:p>
    <w:p w14:paraId="33E580AA" w14:textId="7D437966" w:rsidR="00B849EF" w:rsidRDefault="00B849EF">
      <w:r>
        <w:rPr>
          <w:b/>
          <w:bCs/>
        </w:rPr>
        <w:t xml:space="preserve">A5. </w:t>
      </w:r>
      <w:r w:rsidR="0074425F">
        <w:t xml:space="preserve">I will </w:t>
      </w:r>
      <w:r w:rsidR="00F22CA6">
        <w:t xml:space="preserve">determine </w:t>
      </w:r>
      <w:r w:rsidR="002E7D7A">
        <w:t xml:space="preserve">appropriate grants to which we can apply. </w:t>
      </w:r>
      <w:r w:rsidR="007E0961">
        <w:t xml:space="preserve">Starting in October, </w:t>
      </w:r>
      <w:r w:rsidR="00500715">
        <w:t>participants will start outlining a general itinerary</w:t>
      </w:r>
      <w:r w:rsidR="00120BC0">
        <w:t xml:space="preserve"> of our trip along with estimated costs</w:t>
      </w:r>
      <w:r w:rsidR="00726953">
        <w:t xml:space="preserve">, ultimately </w:t>
      </w:r>
      <w:r w:rsidR="003F660C">
        <w:t>establishing a</w:t>
      </w:r>
      <w:r w:rsidR="0018796D">
        <w:t>n</w:t>
      </w:r>
      <w:r w:rsidR="003F660C">
        <w:t xml:space="preserve"> overall trip budget. </w:t>
      </w:r>
      <w:r w:rsidR="002E7D7A">
        <w:t xml:space="preserve">While I will ensure </w:t>
      </w:r>
      <w:r w:rsidR="00B528B7">
        <w:t xml:space="preserve">each grant is fully completed and </w:t>
      </w:r>
      <w:r w:rsidR="00BC7199">
        <w:t>submitted on time</w:t>
      </w:r>
      <w:r w:rsidR="0031440D">
        <w:t xml:space="preserve">, participants will be responsible for writing individual sections of </w:t>
      </w:r>
      <w:r w:rsidR="007064A5">
        <w:t>the grants.</w:t>
      </w:r>
      <w:r w:rsidR="00BC7199">
        <w:t xml:space="preserve"> </w:t>
      </w:r>
      <w:r w:rsidR="00185C7E">
        <w:t>The goal is for every participant</w:t>
      </w:r>
      <w:r w:rsidR="00C40CA3">
        <w:t>’s trip to</w:t>
      </w:r>
      <w:r w:rsidR="00185C7E">
        <w:t xml:space="preserve"> be fully covered </w:t>
      </w:r>
      <w:r w:rsidR="00C40CA3">
        <w:t>(along with my own</w:t>
      </w:r>
      <w:r w:rsidR="002F68BE">
        <w:t xml:space="preserve"> and</w:t>
      </w:r>
      <w:r w:rsidR="0003517F">
        <w:t xml:space="preserve"> that of chaperones</w:t>
      </w:r>
      <w:r w:rsidR="009629C1">
        <w:t>).</w:t>
      </w:r>
      <w:bookmarkStart w:id="0" w:name="_GoBack"/>
      <w:bookmarkEnd w:id="0"/>
      <w:r w:rsidR="00774F75">
        <w:t xml:space="preserve"> However, participants will be made aware </w:t>
      </w:r>
      <w:r w:rsidR="00B82117">
        <w:t xml:space="preserve">of the reality </w:t>
      </w:r>
      <w:r w:rsidR="00774F75">
        <w:t>that if we do not raise enough funds, the trip may be cancelled</w:t>
      </w:r>
      <w:r w:rsidR="00B82117">
        <w:t>.</w:t>
      </w:r>
    </w:p>
    <w:p w14:paraId="0685CB22" w14:textId="77777777" w:rsidR="00824309" w:rsidRDefault="00824309"/>
    <w:p w14:paraId="55CE94DE" w14:textId="77777777" w:rsidR="00824309" w:rsidRDefault="00824309">
      <w:pPr>
        <w:rPr>
          <w:b/>
          <w:bCs/>
        </w:rPr>
      </w:pPr>
      <w:r>
        <w:rPr>
          <w:b/>
          <w:bCs/>
        </w:rPr>
        <w:t xml:space="preserve">Q6. </w:t>
      </w:r>
      <w:r w:rsidR="00ED40D7">
        <w:rPr>
          <w:b/>
          <w:bCs/>
        </w:rPr>
        <w:t>Does this program cost anything?</w:t>
      </w:r>
    </w:p>
    <w:p w14:paraId="7131E75B" w14:textId="77777777" w:rsidR="00D16C8A" w:rsidRDefault="00507C36">
      <w:r>
        <w:rPr>
          <w:b/>
          <w:bCs/>
        </w:rPr>
        <w:t xml:space="preserve">A6. </w:t>
      </w:r>
      <w:r>
        <w:t xml:space="preserve">Yes. </w:t>
      </w:r>
      <w:r w:rsidR="00F100D7">
        <w:t>The cost of the September through December</w:t>
      </w:r>
      <w:r w:rsidR="005F1D24">
        <w:t xml:space="preserve">, 2019 </w:t>
      </w:r>
      <w:r w:rsidR="00DF7EDB">
        <w:t xml:space="preserve">term will be </w:t>
      </w:r>
      <w:r w:rsidR="00DF7EDB" w:rsidRPr="00946EE9">
        <w:rPr>
          <w:b/>
          <w:bCs/>
        </w:rPr>
        <w:t xml:space="preserve">$400 </w:t>
      </w:r>
      <w:r w:rsidR="00DF7EDB">
        <w:t>per participant.</w:t>
      </w:r>
      <w:r w:rsidR="00E47953">
        <w:t xml:space="preserve"> </w:t>
      </w:r>
    </w:p>
    <w:p w14:paraId="22857EAE" w14:textId="77777777" w:rsidR="00946EE9" w:rsidRDefault="00D16C8A">
      <w:r>
        <w:t xml:space="preserve">Parents will be asked to pay the entire </w:t>
      </w:r>
      <w:r w:rsidR="00331746">
        <w:t xml:space="preserve">non-refundable </w:t>
      </w:r>
      <w:r>
        <w:t>fee upon registration</w:t>
      </w:r>
      <w:r w:rsidR="008F1742">
        <w:t xml:space="preserve"> </w:t>
      </w:r>
      <w:r w:rsidR="00C347EA">
        <w:t>for the fall term.</w:t>
      </w:r>
    </w:p>
    <w:p w14:paraId="76598CFC" w14:textId="77777777" w:rsidR="00C347EA" w:rsidRPr="00E47953" w:rsidRDefault="00C347EA">
      <w:pPr>
        <w:rPr>
          <w:b/>
          <w:bCs/>
        </w:rPr>
      </w:pPr>
      <w:r>
        <w:t xml:space="preserve">Depending on when the trip will take place, the </w:t>
      </w:r>
      <w:r w:rsidR="00084BC9">
        <w:t>spring term fee will be similar (that is, $100/month).</w:t>
      </w:r>
    </w:p>
    <w:p w14:paraId="64828D17" w14:textId="11AC16AE" w:rsidR="00ED40D7" w:rsidRDefault="00EF6191">
      <w:r>
        <w:t>The program will be run in collaboration with H</w:t>
      </w:r>
      <w:r w:rsidR="00AE3F80">
        <w:t xml:space="preserve">aida Gwaii </w:t>
      </w:r>
      <w:r>
        <w:t>Recreation</w:t>
      </w:r>
      <w:r w:rsidR="00AE3F80">
        <w:t xml:space="preserve"> (HGR). </w:t>
      </w:r>
      <w:r w:rsidR="00396121">
        <w:t>Parents will pay HGR directly</w:t>
      </w:r>
      <w:r w:rsidR="00215957">
        <w:t xml:space="preserve">. </w:t>
      </w:r>
      <w:r w:rsidR="00E773E1">
        <w:t xml:space="preserve">HGR will </w:t>
      </w:r>
      <w:r w:rsidR="00215957">
        <w:t>provide receipts,</w:t>
      </w:r>
      <w:r w:rsidR="004E354E">
        <w:t xml:space="preserve"> </w:t>
      </w:r>
      <w:r w:rsidR="00AF6FDD">
        <w:t>my wage,</w:t>
      </w:r>
      <w:r w:rsidR="004E354E">
        <w:t xml:space="preserve"> </w:t>
      </w:r>
      <w:r w:rsidR="00AF6FDD">
        <w:t>insurance coverage</w:t>
      </w:r>
      <w:r w:rsidR="00E242F7">
        <w:t xml:space="preserve">, </w:t>
      </w:r>
      <w:r w:rsidR="000E3EAA">
        <w:t>and the facility.</w:t>
      </w:r>
    </w:p>
    <w:p w14:paraId="7F6B9AC5" w14:textId="77777777" w:rsidR="00681987" w:rsidRDefault="00681987"/>
    <w:p w14:paraId="5E1D7B97" w14:textId="3BD3AA04" w:rsidR="00681987" w:rsidRDefault="00331746">
      <w:pPr>
        <w:rPr>
          <w:b/>
          <w:bCs/>
        </w:rPr>
      </w:pPr>
      <w:r>
        <w:rPr>
          <w:b/>
          <w:bCs/>
        </w:rPr>
        <w:t xml:space="preserve">Q7. </w:t>
      </w:r>
      <w:r w:rsidR="00BE406D">
        <w:rPr>
          <w:b/>
          <w:bCs/>
        </w:rPr>
        <w:t xml:space="preserve">Does the $400 </w:t>
      </w:r>
      <w:r w:rsidR="00CE6973">
        <w:rPr>
          <w:b/>
          <w:bCs/>
        </w:rPr>
        <w:t xml:space="preserve">per term fee </w:t>
      </w:r>
      <w:r w:rsidR="00B84AA0">
        <w:rPr>
          <w:b/>
          <w:bCs/>
        </w:rPr>
        <w:t>cover field trip costs?</w:t>
      </w:r>
    </w:p>
    <w:p w14:paraId="66C47B32" w14:textId="61B26E7F" w:rsidR="000550A4" w:rsidRDefault="000550A4">
      <w:r>
        <w:rPr>
          <w:b/>
          <w:bCs/>
        </w:rPr>
        <w:t xml:space="preserve">A7. </w:t>
      </w:r>
      <w:r w:rsidR="00B84AA0">
        <w:t xml:space="preserve">No. Parents will be asked to </w:t>
      </w:r>
      <w:r w:rsidR="00262982">
        <w:t xml:space="preserve">cover the </w:t>
      </w:r>
      <w:r w:rsidR="007C32BF">
        <w:t xml:space="preserve">ferry, gas, and food costs for the field trips. </w:t>
      </w:r>
      <w:r w:rsidR="00C03192">
        <w:t xml:space="preserve">In addition, </w:t>
      </w:r>
      <w:r w:rsidR="00E2667A">
        <w:t xml:space="preserve">the rental of a van will be divided equally among participants. </w:t>
      </w:r>
      <w:r w:rsidR="00184487">
        <w:t>However, it is my goal to keep this cost as minimal as possible</w:t>
      </w:r>
      <w:r w:rsidR="00E95884">
        <w:t>.</w:t>
      </w:r>
    </w:p>
    <w:p w14:paraId="37F6F293" w14:textId="5EDE2B47" w:rsidR="00E95884" w:rsidRDefault="00E95884"/>
    <w:p w14:paraId="0C2F26E7" w14:textId="08F8327C" w:rsidR="00E95884" w:rsidRDefault="00E95884">
      <w:pPr>
        <w:rPr>
          <w:b/>
          <w:bCs/>
        </w:rPr>
      </w:pPr>
      <w:r>
        <w:rPr>
          <w:b/>
          <w:bCs/>
        </w:rPr>
        <w:t>Q8. When will the two 2 hour</w:t>
      </w:r>
      <w:r w:rsidR="007E0E2B">
        <w:rPr>
          <w:b/>
          <w:bCs/>
        </w:rPr>
        <w:t xml:space="preserve"> sessions per week be held?</w:t>
      </w:r>
    </w:p>
    <w:p w14:paraId="47B7E990" w14:textId="04B13EE3" w:rsidR="006631A0" w:rsidRDefault="007E0E2B">
      <w:r>
        <w:rPr>
          <w:b/>
          <w:bCs/>
        </w:rPr>
        <w:t xml:space="preserve">A8. </w:t>
      </w:r>
      <w:r w:rsidR="00F547A5">
        <w:t xml:space="preserve">Ideally, these sessions will be held weekly on Monday and Wednesday nights from </w:t>
      </w:r>
      <w:r w:rsidR="00D63C79">
        <w:t>3:30</w:t>
      </w:r>
      <w:r w:rsidR="006631A0">
        <w:t>pm-5:30pm</w:t>
      </w:r>
      <w:r w:rsidR="00FB0023">
        <w:t xml:space="preserve">, beginning </w:t>
      </w:r>
      <w:r w:rsidR="00FB0023">
        <w:rPr>
          <w:b/>
          <w:bCs/>
        </w:rPr>
        <w:t xml:space="preserve">Monday, September </w:t>
      </w:r>
      <w:r w:rsidR="0042745C">
        <w:rPr>
          <w:b/>
          <w:bCs/>
        </w:rPr>
        <w:t>9th.</w:t>
      </w:r>
      <w:r w:rsidR="00F500CC">
        <w:t xml:space="preserve"> The reason for these times is because I am guessing that </w:t>
      </w:r>
      <w:r w:rsidR="00FC2EFA">
        <w:lastRenderedPageBreak/>
        <w:t>participants will have more energy earlier in the week and before dinner time. However,</w:t>
      </w:r>
      <w:r w:rsidR="00BF76D3">
        <w:t xml:space="preserve"> I</w:t>
      </w:r>
      <w:r w:rsidR="006631A0">
        <w:t xml:space="preserve"> understand that </w:t>
      </w:r>
      <w:r w:rsidR="00E2357F">
        <w:t>these times may conflict with your children’s other activities</w:t>
      </w:r>
      <w:r w:rsidR="00B42585">
        <w:t xml:space="preserve"> and am open to</w:t>
      </w:r>
      <w:r w:rsidR="00E374CC">
        <w:t xml:space="preserve"> discussion in order to accommodate as many people as possible.</w:t>
      </w:r>
    </w:p>
    <w:p w14:paraId="678ED701" w14:textId="6DDB2CA8" w:rsidR="005B0E6F" w:rsidRDefault="005B0E6F"/>
    <w:p w14:paraId="628229D4" w14:textId="73F45D81" w:rsidR="000856EA" w:rsidRDefault="005B0E6F">
      <w:pPr>
        <w:rPr>
          <w:b/>
          <w:bCs/>
        </w:rPr>
      </w:pPr>
      <w:r>
        <w:rPr>
          <w:b/>
          <w:bCs/>
        </w:rPr>
        <w:t xml:space="preserve">Q9. </w:t>
      </w:r>
      <w:r w:rsidR="000856EA">
        <w:rPr>
          <w:b/>
          <w:bCs/>
        </w:rPr>
        <w:t>How many field trips will there be, when will they be, and what will they be?</w:t>
      </w:r>
    </w:p>
    <w:p w14:paraId="4789B96F" w14:textId="42087824" w:rsidR="00C7191E" w:rsidRDefault="005B0E6F">
      <w:r>
        <w:rPr>
          <w:b/>
          <w:bCs/>
        </w:rPr>
        <w:t>A9.</w:t>
      </w:r>
      <w:r w:rsidR="000856EA">
        <w:rPr>
          <w:b/>
          <w:bCs/>
        </w:rPr>
        <w:t xml:space="preserve"> </w:t>
      </w:r>
      <w:r w:rsidR="000856EA">
        <w:t>Good question!</w:t>
      </w:r>
      <w:r w:rsidR="00452EE9">
        <w:t xml:space="preserve"> </w:t>
      </w:r>
      <w:r w:rsidR="0024798D">
        <w:t xml:space="preserve">I </w:t>
      </w:r>
      <w:r w:rsidR="00AD6E5A">
        <w:t>would like to run one field trip per month</w:t>
      </w:r>
      <w:r w:rsidR="007D7701">
        <w:t>. These trips will have to take place on the weekends</w:t>
      </w:r>
      <w:r w:rsidR="004D498D">
        <w:t>.</w:t>
      </w:r>
      <w:r w:rsidR="0024798D">
        <w:t xml:space="preserve"> </w:t>
      </w:r>
      <w:r w:rsidR="004D498D">
        <w:t>The first trip will be</w:t>
      </w:r>
      <w:r w:rsidR="00571441">
        <w:t xml:space="preserve"> </w:t>
      </w:r>
      <w:r w:rsidR="00C7191E">
        <w:t xml:space="preserve">a hiking trip up Sleeping Beauty </w:t>
      </w:r>
      <w:r w:rsidR="00571441">
        <w:t xml:space="preserve">on </w:t>
      </w:r>
      <w:r w:rsidR="00571441" w:rsidRPr="005208A9">
        <w:rPr>
          <w:b/>
          <w:bCs/>
        </w:rPr>
        <w:t xml:space="preserve">Saturday, September </w:t>
      </w:r>
      <w:r w:rsidR="0042745C">
        <w:rPr>
          <w:b/>
          <w:bCs/>
        </w:rPr>
        <w:t>14th.</w:t>
      </w:r>
      <w:r w:rsidR="008B29C3">
        <w:rPr>
          <w:b/>
          <w:bCs/>
        </w:rPr>
        <w:t xml:space="preserve"> </w:t>
      </w:r>
      <w:r w:rsidR="008B29C3">
        <w:t xml:space="preserve">I also envision </w:t>
      </w:r>
      <w:r w:rsidR="00A45D35">
        <w:t xml:space="preserve">a visit </w:t>
      </w:r>
      <w:r w:rsidR="00C7191E">
        <w:t xml:space="preserve">to the Gwaii Trust office </w:t>
      </w:r>
      <w:r w:rsidR="00A45D35">
        <w:t xml:space="preserve">in October </w:t>
      </w:r>
      <w:r w:rsidR="00C7191E">
        <w:t>for participants to learn how to apply for grants</w:t>
      </w:r>
      <w:r w:rsidR="00A45D35">
        <w:t>.</w:t>
      </w:r>
      <w:r w:rsidR="00262CA1">
        <w:t xml:space="preserve"> In subsequent</w:t>
      </w:r>
      <w:r w:rsidR="00D31FB0">
        <w:t xml:space="preserve"> months, we will go on</w:t>
      </w:r>
      <w:r w:rsidR="00262CA1">
        <w:t xml:space="preserve"> </w:t>
      </w:r>
      <w:r w:rsidR="000A3E0C">
        <w:t xml:space="preserve">overnight camping trips </w:t>
      </w:r>
      <w:r w:rsidR="00923867">
        <w:t>on Moresby and Graham Islands (exact locations to be</w:t>
      </w:r>
      <w:r w:rsidR="008F4629">
        <w:t xml:space="preserve"> determined). </w:t>
      </w:r>
      <w:r w:rsidR="00D31FB0">
        <w:t>I will be sure to update you as soon as possible with final trip details</w:t>
      </w:r>
      <w:r w:rsidR="00452EE9">
        <w:t xml:space="preserve">. </w:t>
      </w:r>
      <w:r w:rsidR="006F1B2E">
        <w:t xml:space="preserve">The </w:t>
      </w:r>
      <w:r w:rsidR="00EF14B0">
        <w:t xml:space="preserve">focus </w:t>
      </w:r>
      <w:r w:rsidR="00087DB7">
        <w:t xml:space="preserve">of these field trips </w:t>
      </w:r>
      <w:r w:rsidR="00EF14B0">
        <w:t xml:space="preserve">will not be </w:t>
      </w:r>
      <w:r w:rsidR="00087DB7">
        <w:t xml:space="preserve">to </w:t>
      </w:r>
      <w:r w:rsidR="00E72DFE">
        <w:t xml:space="preserve">develop </w:t>
      </w:r>
      <w:r w:rsidR="00D7620E">
        <w:t xml:space="preserve">hiking and camping skills </w:t>
      </w:r>
      <w:r w:rsidR="00452EE9">
        <w:t xml:space="preserve">per se, </w:t>
      </w:r>
      <w:r w:rsidR="00D7620E">
        <w:t xml:space="preserve">but to develop </w:t>
      </w:r>
      <w:r w:rsidR="00EF14B0">
        <w:t>the skills needed to be part of a functioning team</w:t>
      </w:r>
      <w:r w:rsidR="00E91904">
        <w:t xml:space="preserve"> while </w:t>
      </w:r>
      <w:r w:rsidR="00C85402">
        <w:t>traveling.</w:t>
      </w:r>
      <w:r w:rsidR="0040637B">
        <w:t xml:space="preserve"> I have my Class 2 driver’s </w:t>
      </w:r>
      <w:r w:rsidR="00C514E4">
        <w:t xml:space="preserve">license </w:t>
      </w:r>
      <w:r w:rsidR="00DE2147">
        <w:t>and</w:t>
      </w:r>
      <w:r w:rsidR="008361BC">
        <w:t xml:space="preserve">, depending on </w:t>
      </w:r>
      <w:r w:rsidR="00AC6752">
        <w:t xml:space="preserve">enrollment numbers, I </w:t>
      </w:r>
      <w:r w:rsidR="00DE2147">
        <w:t xml:space="preserve">will rent a </w:t>
      </w:r>
      <w:r w:rsidR="008D4066">
        <w:t>12 or 15 passenger van for these excursions.</w:t>
      </w:r>
    </w:p>
    <w:p w14:paraId="0607441E" w14:textId="5FCCE3FA" w:rsidR="008D4066" w:rsidRDefault="008D4066"/>
    <w:p w14:paraId="37598496" w14:textId="219BDC52" w:rsidR="00965C25" w:rsidRDefault="00316FB2">
      <w:pPr>
        <w:rPr>
          <w:b/>
          <w:bCs/>
        </w:rPr>
      </w:pPr>
      <w:r>
        <w:rPr>
          <w:b/>
          <w:bCs/>
        </w:rPr>
        <w:t>Q10.</w:t>
      </w:r>
      <w:r w:rsidR="00965C25">
        <w:rPr>
          <w:b/>
          <w:bCs/>
        </w:rPr>
        <w:t xml:space="preserve"> What do you mean by “fun and creative activities”?</w:t>
      </w:r>
      <w:r w:rsidR="0052484C">
        <w:rPr>
          <w:b/>
          <w:bCs/>
        </w:rPr>
        <w:t xml:space="preserve"> What do these sessions actually look like?</w:t>
      </w:r>
    </w:p>
    <w:p w14:paraId="29467242" w14:textId="4FEF55B1" w:rsidR="00316FB2" w:rsidRDefault="00316FB2">
      <w:r>
        <w:rPr>
          <w:b/>
          <w:bCs/>
        </w:rPr>
        <w:t>A10.</w:t>
      </w:r>
      <w:r w:rsidR="0052484C">
        <w:rPr>
          <w:b/>
          <w:bCs/>
        </w:rPr>
        <w:t xml:space="preserve"> </w:t>
      </w:r>
      <w:r w:rsidR="007532BD">
        <w:t>This is a difficult question to answer</w:t>
      </w:r>
      <w:r w:rsidR="00DA3166">
        <w:t xml:space="preserve"> without writing a full length paper</w:t>
      </w:r>
      <w:r w:rsidR="00CC7728">
        <w:t xml:space="preserve">, so I would like to invite you to </w:t>
      </w:r>
      <w:r w:rsidR="00AA2582">
        <w:t xml:space="preserve">attend and participate in </w:t>
      </w:r>
      <w:r w:rsidR="00CC7728">
        <w:t xml:space="preserve">the first session on </w:t>
      </w:r>
      <w:r w:rsidR="00CC7728">
        <w:rPr>
          <w:b/>
          <w:bCs/>
        </w:rPr>
        <w:t>September 9t</w:t>
      </w:r>
      <w:r w:rsidR="00AB5F13">
        <w:rPr>
          <w:b/>
          <w:bCs/>
        </w:rPr>
        <w:t xml:space="preserve">h </w:t>
      </w:r>
      <w:r w:rsidR="00AB5F13">
        <w:t xml:space="preserve">so you can experience for yourself some of the things we will be </w:t>
      </w:r>
      <w:r w:rsidR="00C24B38">
        <w:t>exploring. That said, each session will begin with a warm-up</w:t>
      </w:r>
      <w:r w:rsidR="00900485">
        <w:t xml:space="preserve"> followed by </w:t>
      </w:r>
      <w:r w:rsidR="00B53E3A">
        <w:t xml:space="preserve">games and activities designed to explore that day’s theme (e.g., </w:t>
      </w:r>
      <w:r w:rsidR="002877DF">
        <w:t>comfort zones,</w:t>
      </w:r>
      <w:r w:rsidR="00DC5F44">
        <w:t xml:space="preserve"> building resilience</w:t>
      </w:r>
      <w:r w:rsidR="00F3018D">
        <w:t>,</w:t>
      </w:r>
      <w:r w:rsidR="00FF0121">
        <w:t xml:space="preserve"> </w:t>
      </w:r>
      <w:r w:rsidR="00582342">
        <w:t xml:space="preserve">triggers and reactions, </w:t>
      </w:r>
      <w:r w:rsidR="002943D6">
        <w:t xml:space="preserve">individual vs. group </w:t>
      </w:r>
      <w:r w:rsidR="00F3018D">
        <w:t xml:space="preserve">needs, </w:t>
      </w:r>
      <w:r w:rsidR="00080B19">
        <w:t>gratitude</w:t>
      </w:r>
      <w:r w:rsidR="000D516A">
        <w:t xml:space="preserve">, etc.). </w:t>
      </w:r>
      <w:r w:rsidR="00706E0E">
        <w:t xml:space="preserve">Music, movement, drama, and song will be used </w:t>
      </w:r>
      <w:r w:rsidR="00C95D11">
        <w:t xml:space="preserve">as the primary learning tools, along with group </w:t>
      </w:r>
      <w:r w:rsidR="005A071B">
        <w:t xml:space="preserve">work, journaling, and meditation. Each session will end with </w:t>
      </w:r>
      <w:r w:rsidR="009F0056">
        <w:t>debriefing the class</w:t>
      </w:r>
      <w:r w:rsidR="00B73DDF">
        <w:t xml:space="preserve">, addressing any issues, and </w:t>
      </w:r>
      <w:r w:rsidR="00FA1B24">
        <w:t>working on the next step in planning our trip</w:t>
      </w:r>
      <w:r w:rsidR="00577998">
        <w:t>.</w:t>
      </w:r>
    </w:p>
    <w:p w14:paraId="5E64A80E" w14:textId="5690172C" w:rsidR="006C18B9" w:rsidRDefault="006C18B9"/>
    <w:p w14:paraId="70D5D703" w14:textId="6B6C2EAE" w:rsidR="006C18B9" w:rsidRDefault="006C18B9">
      <w:pPr>
        <w:rPr>
          <w:b/>
          <w:bCs/>
        </w:rPr>
      </w:pPr>
      <w:r>
        <w:rPr>
          <w:b/>
          <w:bCs/>
        </w:rPr>
        <w:t>Q11.</w:t>
      </w:r>
      <w:r w:rsidR="0015501A">
        <w:rPr>
          <w:b/>
          <w:bCs/>
        </w:rPr>
        <w:t xml:space="preserve"> </w:t>
      </w:r>
      <w:r w:rsidR="00B07267">
        <w:rPr>
          <w:b/>
          <w:bCs/>
        </w:rPr>
        <w:t>What will you provide for the participants?</w:t>
      </w:r>
    </w:p>
    <w:p w14:paraId="733131EF" w14:textId="169D5642" w:rsidR="006C18B9" w:rsidRDefault="006C18B9">
      <w:r>
        <w:rPr>
          <w:b/>
          <w:bCs/>
        </w:rPr>
        <w:t>A11.</w:t>
      </w:r>
      <w:r w:rsidR="00B07267">
        <w:rPr>
          <w:b/>
          <w:bCs/>
        </w:rPr>
        <w:t xml:space="preserve"> </w:t>
      </w:r>
      <w:r w:rsidR="00BB1456">
        <w:t>My primary job will be to create a</w:t>
      </w:r>
      <w:r w:rsidR="00012375">
        <w:t xml:space="preserve">n inclusive and trusting environment within which participants will feel safe to </w:t>
      </w:r>
      <w:r w:rsidR="00591605">
        <w:t xml:space="preserve">share and </w:t>
      </w:r>
      <w:r w:rsidR="008E4869">
        <w:t xml:space="preserve">push themselves outside their comfort zones </w:t>
      </w:r>
      <w:r w:rsidR="00591605">
        <w:t>to</w:t>
      </w:r>
      <w:r w:rsidR="008E4869">
        <w:t xml:space="preserve"> explore new possibilities within themselves and their environments.</w:t>
      </w:r>
      <w:r w:rsidR="00023313">
        <w:t xml:space="preserve"> </w:t>
      </w:r>
      <w:r w:rsidR="00591605">
        <w:t xml:space="preserve">In addition to running each session, </w:t>
      </w:r>
      <w:r w:rsidR="00023313">
        <w:t xml:space="preserve">I will facilitate </w:t>
      </w:r>
      <w:r w:rsidR="00684647">
        <w:t xml:space="preserve">the planning and execution of our trip at every stage. Finally, I will </w:t>
      </w:r>
      <w:r w:rsidR="00370698">
        <w:t xml:space="preserve">provide </w:t>
      </w:r>
      <w:r w:rsidR="00277963">
        <w:t xml:space="preserve">most </w:t>
      </w:r>
      <w:r w:rsidR="00370698">
        <w:t>mat</w:t>
      </w:r>
      <w:r w:rsidR="00036D24">
        <w:t>erials needed during the sessions</w:t>
      </w:r>
      <w:r w:rsidR="000D3235">
        <w:t>.</w:t>
      </w:r>
      <w:r w:rsidR="00036D24">
        <w:t xml:space="preserve"> </w:t>
      </w:r>
      <w:r w:rsidR="000D3235">
        <w:t xml:space="preserve">Participants </w:t>
      </w:r>
      <w:r w:rsidR="00036D24">
        <w:t xml:space="preserve">will </w:t>
      </w:r>
      <w:r w:rsidR="00843506">
        <w:t xml:space="preserve">need </w:t>
      </w:r>
      <w:r w:rsidR="00036D24">
        <w:t xml:space="preserve">to </w:t>
      </w:r>
      <w:r w:rsidR="00AC5492">
        <w:t xml:space="preserve">bring </w:t>
      </w:r>
      <w:r w:rsidR="00636F8F">
        <w:t xml:space="preserve">a notebook and </w:t>
      </w:r>
      <w:r w:rsidR="00AC5492">
        <w:t>their own gear for field trip</w:t>
      </w:r>
      <w:r w:rsidR="00636F8F">
        <w:t>s.</w:t>
      </w:r>
    </w:p>
    <w:p w14:paraId="711BF4C4" w14:textId="5889F7DE" w:rsidR="00AC5492" w:rsidRDefault="00AC5492"/>
    <w:p w14:paraId="3FF6D272" w14:textId="07471038" w:rsidR="00AC5492" w:rsidRDefault="00AC5492">
      <w:pPr>
        <w:rPr>
          <w:b/>
          <w:bCs/>
        </w:rPr>
      </w:pPr>
      <w:r>
        <w:rPr>
          <w:b/>
          <w:bCs/>
        </w:rPr>
        <w:t>Q12.</w:t>
      </w:r>
      <w:r w:rsidR="00D87F1A">
        <w:rPr>
          <w:b/>
          <w:bCs/>
        </w:rPr>
        <w:t xml:space="preserve"> What are the expectations </w:t>
      </w:r>
      <w:r w:rsidR="00ED072A">
        <w:rPr>
          <w:b/>
          <w:bCs/>
        </w:rPr>
        <w:t>for participant conduct?</w:t>
      </w:r>
    </w:p>
    <w:p w14:paraId="3F9A7D31" w14:textId="301B8F75" w:rsidR="00AC5492" w:rsidRDefault="00AC5492">
      <w:r>
        <w:rPr>
          <w:b/>
          <w:bCs/>
        </w:rPr>
        <w:t xml:space="preserve">A12. </w:t>
      </w:r>
      <w:r w:rsidR="00532BC4">
        <w:t>Participants and I will develop</w:t>
      </w:r>
      <w:r w:rsidR="00014AB8">
        <w:t xml:space="preserve"> a</w:t>
      </w:r>
      <w:r w:rsidR="00532BC4">
        <w:t xml:space="preserve"> “Conduct Contract</w:t>
      </w:r>
      <w:r w:rsidR="00014AB8">
        <w:t>”</w:t>
      </w:r>
      <w:r w:rsidR="00532BC4">
        <w:t xml:space="preserve"> </w:t>
      </w:r>
      <w:r w:rsidR="00926E70">
        <w:t>early on in the program</w:t>
      </w:r>
      <w:r w:rsidR="00E6196D">
        <w:t xml:space="preserve"> outlining the types of behavior expected from</w:t>
      </w:r>
      <w:r w:rsidR="008869FA">
        <w:t xml:space="preserve"> everyone involved in the program</w:t>
      </w:r>
      <w:r w:rsidR="00061F90">
        <w:t>. These will be signed by all participants (including myself) and will be binding</w:t>
      </w:r>
      <w:r w:rsidR="00881250">
        <w:t>. A “Three strikes and you are out” policy will be in place</w:t>
      </w:r>
      <w:r w:rsidR="00C26B69">
        <w:t xml:space="preserve"> throughout. </w:t>
      </w:r>
      <w:r w:rsidR="00361454">
        <w:t xml:space="preserve">Baseline </w:t>
      </w:r>
      <w:proofErr w:type="spellStart"/>
      <w:r w:rsidR="00361454">
        <w:t>behavioural</w:t>
      </w:r>
      <w:proofErr w:type="spellEnd"/>
      <w:r w:rsidR="00361454">
        <w:t xml:space="preserve"> expectations are as </w:t>
      </w:r>
      <w:r w:rsidR="00E26C88">
        <w:t>follows:</w:t>
      </w:r>
    </w:p>
    <w:p w14:paraId="43B830CC" w14:textId="0C34D50F" w:rsidR="00FE662D" w:rsidRDefault="00FE662D"/>
    <w:p w14:paraId="61DE56D8" w14:textId="645A8C9C" w:rsidR="00FE662D" w:rsidRDefault="00FE662D">
      <w:r>
        <w:t>Participants will</w:t>
      </w:r>
    </w:p>
    <w:p w14:paraId="00D11C0F" w14:textId="155341E9" w:rsidR="00FE662D" w:rsidRDefault="00FE662D" w:rsidP="00FE662D">
      <w:pPr>
        <w:pStyle w:val="ListParagraph"/>
        <w:numPr>
          <w:ilvl w:val="0"/>
          <w:numId w:val="1"/>
        </w:numPr>
      </w:pPr>
      <w:r>
        <w:t>Be punctual (</w:t>
      </w:r>
      <w:r w:rsidR="00903031">
        <w:t>reasonable excuses for being late will be accepted);</w:t>
      </w:r>
    </w:p>
    <w:p w14:paraId="3614343A" w14:textId="34646A41" w:rsidR="00903031" w:rsidRDefault="00903031" w:rsidP="00FE662D">
      <w:pPr>
        <w:pStyle w:val="ListParagraph"/>
        <w:numPr>
          <w:ilvl w:val="0"/>
          <w:numId w:val="1"/>
        </w:numPr>
      </w:pPr>
      <w:r>
        <w:t>Show kind and respectful behavior;</w:t>
      </w:r>
    </w:p>
    <w:p w14:paraId="0B4D200D" w14:textId="7414ADE7" w:rsidR="00903031" w:rsidRDefault="00686F4C" w:rsidP="00FE662D">
      <w:pPr>
        <w:pStyle w:val="ListParagraph"/>
        <w:numPr>
          <w:ilvl w:val="0"/>
          <w:numId w:val="1"/>
        </w:numPr>
      </w:pPr>
      <w:r>
        <w:t>Be inclusive of, and patient with, others;</w:t>
      </w:r>
    </w:p>
    <w:p w14:paraId="586068CF" w14:textId="73DE7083" w:rsidR="00686F4C" w:rsidRDefault="00BC0062" w:rsidP="00FE662D">
      <w:pPr>
        <w:pStyle w:val="ListParagraph"/>
        <w:numPr>
          <w:ilvl w:val="0"/>
          <w:numId w:val="1"/>
        </w:numPr>
      </w:pPr>
      <w:r>
        <w:t>Be open and willing to try new things;</w:t>
      </w:r>
    </w:p>
    <w:p w14:paraId="378F4967" w14:textId="57154A71" w:rsidR="00BC0062" w:rsidRDefault="00BC0062" w:rsidP="00FE662D">
      <w:pPr>
        <w:pStyle w:val="ListParagraph"/>
        <w:numPr>
          <w:ilvl w:val="0"/>
          <w:numId w:val="1"/>
        </w:numPr>
      </w:pPr>
      <w:r>
        <w:t>Complete trip assignments on time.</w:t>
      </w:r>
    </w:p>
    <w:p w14:paraId="66D5AE69" w14:textId="62D2FF96" w:rsidR="00A11031" w:rsidRDefault="00A11031" w:rsidP="00A11031"/>
    <w:p w14:paraId="53A40125" w14:textId="1769A6D1" w:rsidR="00A11031" w:rsidRDefault="00A11031" w:rsidP="00A11031">
      <w:pPr>
        <w:rPr>
          <w:b/>
          <w:bCs/>
        </w:rPr>
      </w:pPr>
      <w:r>
        <w:rPr>
          <w:b/>
          <w:bCs/>
        </w:rPr>
        <w:t>Q13. Will participants</w:t>
      </w:r>
      <w:r w:rsidR="00624CB8">
        <w:rPr>
          <w:b/>
          <w:bCs/>
        </w:rPr>
        <w:t xml:space="preserve"> have tasks to do outside program time?</w:t>
      </w:r>
    </w:p>
    <w:p w14:paraId="469293C8" w14:textId="0971CC95" w:rsidR="00A11031" w:rsidRDefault="00A11031" w:rsidP="00A11031">
      <w:r>
        <w:rPr>
          <w:b/>
          <w:bCs/>
        </w:rPr>
        <w:t>A13.</w:t>
      </w:r>
      <w:r w:rsidR="005A214E">
        <w:rPr>
          <w:b/>
          <w:bCs/>
        </w:rPr>
        <w:t xml:space="preserve"> </w:t>
      </w:r>
      <w:r w:rsidR="005A214E">
        <w:t xml:space="preserve">Yes. </w:t>
      </w:r>
      <w:r w:rsidR="007D446C">
        <w:t>Planning the trip will take a lot of work</w:t>
      </w:r>
      <w:r w:rsidR="00BA4B19">
        <w:t>. This work will only get done if everyone participates and contributes</w:t>
      </w:r>
      <w:r w:rsidR="00B449DA">
        <w:t xml:space="preserve"> fully. While I will facilitate the process, </w:t>
      </w:r>
      <w:r w:rsidR="0072058D">
        <w:t xml:space="preserve">the hope is that participants will increasingly feel ownership of their trip and </w:t>
      </w:r>
      <w:r w:rsidR="00456721">
        <w:t xml:space="preserve">assume responsibility </w:t>
      </w:r>
      <w:r w:rsidR="002E5F19">
        <w:t xml:space="preserve">for making it a reality. As such, participants will </w:t>
      </w:r>
      <w:r w:rsidR="007B60AF">
        <w:t xml:space="preserve">periodically </w:t>
      </w:r>
      <w:r w:rsidR="002E5F19">
        <w:t xml:space="preserve">be given </w:t>
      </w:r>
      <w:r w:rsidR="002726D1">
        <w:t>concrete tasks that need to be done at home</w:t>
      </w:r>
      <w:r w:rsidR="007B60AF">
        <w:t>.</w:t>
      </w:r>
    </w:p>
    <w:p w14:paraId="46A2227E" w14:textId="00FE8471" w:rsidR="00080DD2" w:rsidRDefault="00E030F4" w:rsidP="00A11031">
      <w:pPr>
        <w:rPr>
          <w:b/>
          <w:bCs/>
        </w:rPr>
      </w:pPr>
      <w:r>
        <w:rPr>
          <w:b/>
          <w:bCs/>
        </w:rPr>
        <w:lastRenderedPageBreak/>
        <w:t>Q</w:t>
      </w:r>
      <w:r w:rsidR="00A34CFE">
        <w:rPr>
          <w:b/>
          <w:bCs/>
        </w:rPr>
        <w:t>14.</w:t>
      </w:r>
      <w:r w:rsidR="0079017F">
        <w:rPr>
          <w:b/>
          <w:bCs/>
        </w:rPr>
        <w:t xml:space="preserve"> </w:t>
      </w:r>
      <w:r w:rsidR="007A3185">
        <w:rPr>
          <w:b/>
          <w:bCs/>
        </w:rPr>
        <w:t>Can I come on the field trips and the Canada trip?</w:t>
      </w:r>
    </w:p>
    <w:p w14:paraId="1FA11C72" w14:textId="7E0CDD2D" w:rsidR="00D7004A" w:rsidRPr="002D3E05" w:rsidRDefault="00170588" w:rsidP="00A11031">
      <w:r>
        <w:rPr>
          <w:b/>
          <w:bCs/>
        </w:rPr>
        <w:t xml:space="preserve">A14. </w:t>
      </w:r>
      <w:r w:rsidR="00314B1E">
        <w:t xml:space="preserve">Yes! </w:t>
      </w:r>
      <w:r w:rsidR="008F733F">
        <w:t>My only request is that parental in</w:t>
      </w:r>
      <w:r w:rsidR="005C597B">
        <w:t xml:space="preserve">put during these trips be held to a minimum. </w:t>
      </w:r>
      <w:r w:rsidR="004C6162">
        <w:t xml:space="preserve">The only way participants will gain a sense of independence and competency is if they are provided with the space to </w:t>
      </w:r>
      <w:r w:rsidR="00F15AE5">
        <w:t xml:space="preserve">practice being a </w:t>
      </w:r>
      <w:r w:rsidR="00296FAC">
        <w:t xml:space="preserve">leader, </w:t>
      </w:r>
      <w:r w:rsidR="008E72D9">
        <w:t xml:space="preserve">to </w:t>
      </w:r>
      <w:r w:rsidR="00296FAC">
        <w:t>be faced with a problem and</w:t>
      </w:r>
      <w:r w:rsidR="006B59AA">
        <w:t xml:space="preserve"> having to figure</w:t>
      </w:r>
      <w:r w:rsidR="00296FAC">
        <w:t xml:space="preserve"> out solutions on their</w:t>
      </w:r>
      <w:r w:rsidR="006B59AA">
        <w:t xml:space="preserve"> own</w:t>
      </w:r>
      <w:r w:rsidR="002D3E05">
        <w:t>, and to fall down and get back up on their own.</w:t>
      </w:r>
      <w:r w:rsidR="009477ED">
        <w:t xml:space="preserve"> </w:t>
      </w:r>
      <w:r w:rsidR="00D7004A">
        <w:t xml:space="preserve">Unfortunately, </w:t>
      </w:r>
      <w:r w:rsidR="008611DC">
        <w:t xml:space="preserve">I </w:t>
      </w:r>
      <w:r w:rsidR="00AF2CCD">
        <w:t xml:space="preserve">feel we will have enough on our plate raising the money for </w:t>
      </w:r>
      <w:r w:rsidR="001A16B1">
        <w:t>the participants so parents</w:t>
      </w:r>
      <w:r w:rsidR="008611DC">
        <w:t xml:space="preserve">, other than chaperones, </w:t>
      </w:r>
      <w:r w:rsidR="001A16B1">
        <w:t>will need to pay their own way</w:t>
      </w:r>
      <w:r w:rsidR="00FD74DF">
        <w:t>.</w:t>
      </w:r>
    </w:p>
    <w:p w14:paraId="78FE0E5A" w14:textId="77777777" w:rsidR="00080DD2" w:rsidRDefault="00080DD2" w:rsidP="00A11031">
      <w:pPr>
        <w:rPr>
          <w:b/>
          <w:bCs/>
        </w:rPr>
      </w:pPr>
    </w:p>
    <w:p w14:paraId="6095BAE0" w14:textId="77777777" w:rsidR="00080DD2" w:rsidRDefault="00080DD2" w:rsidP="00A11031">
      <w:pPr>
        <w:rPr>
          <w:b/>
          <w:bCs/>
        </w:rPr>
      </w:pPr>
    </w:p>
    <w:p w14:paraId="5041CEDB" w14:textId="2DD54C20" w:rsidR="00E030F4" w:rsidRDefault="00FD74DF" w:rsidP="00A11031">
      <w:pPr>
        <w:rPr>
          <w:b/>
          <w:bCs/>
        </w:rPr>
      </w:pPr>
      <w:r>
        <w:rPr>
          <w:b/>
          <w:bCs/>
        </w:rPr>
        <w:t xml:space="preserve">Q15. </w:t>
      </w:r>
      <w:r w:rsidR="0079017F">
        <w:rPr>
          <w:b/>
          <w:bCs/>
        </w:rPr>
        <w:t xml:space="preserve">What </w:t>
      </w:r>
      <w:r>
        <w:rPr>
          <w:b/>
          <w:bCs/>
        </w:rPr>
        <w:t>are your</w:t>
      </w:r>
      <w:r w:rsidR="0079017F">
        <w:rPr>
          <w:b/>
          <w:bCs/>
        </w:rPr>
        <w:t xml:space="preserve"> credentials and qualifications for running this program?</w:t>
      </w:r>
    </w:p>
    <w:p w14:paraId="29CB5CEB" w14:textId="1CC2D02A" w:rsidR="00A34CFE" w:rsidRDefault="00A34CFE" w:rsidP="00A11031">
      <w:r>
        <w:rPr>
          <w:b/>
          <w:bCs/>
        </w:rPr>
        <w:t>A1</w:t>
      </w:r>
      <w:r w:rsidR="00FD74DF">
        <w:rPr>
          <w:b/>
          <w:bCs/>
        </w:rPr>
        <w:t xml:space="preserve">5. </w:t>
      </w:r>
      <w:r w:rsidR="00DC384E">
        <w:t xml:space="preserve">Please see the attached resume and feel free to ask me </w:t>
      </w:r>
      <w:r w:rsidR="004C4CBC">
        <w:t>any questions you have.</w:t>
      </w:r>
    </w:p>
    <w:p w14:paraId="78B8AD00" w14:textId="30CC5FA9" w:rsidR="004C4CBC" w:rsidRDefault="004C4CBC" w:rsidP="00A11031"/>
    <w:p w14:paraId="2B7EA5BF" w14:textId="4860CA04" w:rsidR="00B3184E" w:rsidRDefault="000C4134" w:rsidP="00A11031">
      <w:pPr>
        <w:rPr>
          <w:b/>
          <w:bCs/>
        </w:rPr>
      </w:pPr>
      <w:r>
        <w:rPr>
          <w:b/>
          <w:bCs/>
        </w:rPr>
        <w:t>Q16. Why “</w:t>
      </w:r>
      <w:proofErr w:type="spellStart"/>
      <w:r>
        <w:rPr>
          <w:b/>
          <w:bCs/>
        </w:rPr>
        <w:t>Explorador</w:t>
      </w:r>
      <w:proofErr w:type="spellEnd"/>
      <w:r>
        <w:rPr>
          <w:b/>
          <w:bCs/>
        </w:rPr>
        <w:t>”?</w:t>
      </w:r>
    </w:p>
    <w:p w14:paraId="4432CF26" w14:textId="27D5F15B" w:rsidR="000C4134" w:rsidRPr="00F70107" w:rsidRDefault="000C4134" w:rsidP="00A11031">
      <w:r>
        <w:rPr>
          <w:b/>
          <w:bCs/>
        </w:rPr>
        <w:t xml:space="preserve">A16. </w:t>
      </w:r>
      <w:r w:rsidR="00F70107">
        <w:t xml:space="preserve">Spanish for “explorer,” it also </w:t>
      </w:r>
      <w:r w:rsidR="00253BE6">
        <w:t>implies a love of exploring</w:t>
      </w:r>
      <w:r w:rsidR="001D4F68">
        <w:t xml:space="preserve">, </w:t>
      </w:r>
      <w:r w:rsidR="00E76C86">
        <w:t xml:space="preserve">the curiosity </w:t>
      </w:r>
      <w:r w:rsidR="0093399F">
        <w:t xml:space="preserve">and courage </w:t>
      </w:r>
      <w:r w:rsidR="00C9581A">
        <w:t xml:space="preserve">it takes to see new possibilities both within </w:t>
      </w:r>
      <w:r w:rsidR="00414B4F">
        <w:t>ourselves and beyond.</w:t>
      </w:r>
    </w:p>
    <w:p w14:paraId="19F6FD09" w14:textId="3355F24D" w:rsidR="005B0E6F" w:rsidRDefault="005B0E6F"/>
    <w:p w14:paraId="033D3803" w14:textId="77777777" w:rsidR="005B0E6F" w:rsidRPr="00F547A5" w:rsidRDefault="005B0E6F"/>
    <w:p w14:paraId="2C1B2BCB" w14:textId="77777777" w:rsidR="00B82117" w:rsidRDefault="00B82117"/>
    <w:p w14:paraId="296BDFB7" w14:textId="77777777" w:rsidR="00B82117" w:rsidRPr="00821545" w:rsidRDefault="00B82117"/>
    <w:sectPr w:rsidR="00B82117" w:rsidRPr="00821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03131"/>
    <w:multiLevelType w:val="hybridMultilevel"/>
    <w:tmpl w:val="DB60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C2"/>
    <w:rsid w:val="00012375"/>
    <w:rsid w:val="00014AB8"/>
    <w:rsid w:val="00023313"/>
    <w:rsid w:val="0003517F"/>
    <w:rsid w:val="00036D24"/>
    <w:rsid w:val="000550A4"/>
    <w:rsid w:val="00056BBF"/>
    <w:rsid w:val="00061F90"/>
    <w:rsid w:val="00077DD5"/>
    <w:rsid w:val="00080B19"/>
    <w:rsid w:val="00080DD2"/>
    <w:rsid w:val="00084BC9"/>
    <w:rsid w:val="000856EA"/>
    <w:rsid w:val="00085C97"/>
    <w:rsid w:val="00086E7F"/>
    <w:rsid w:val="00087DB7"/>
    <w:rsid w:val="000A3E0C"/>
    <w:rsid w:val="000C4134"/>
    <w:rsid w:val="000C62A8"/>
    <w:rsid w:val="000D3235"/>
    <w:rsid w:val="000D516A"/>
    <w:rsid w:val="000E3EAA"/>
    <w:rsid w:val="000E4ED8"/>
    <w:rsid w:val="000E5C42"/>
    <w:rsid w:val="001101E8"/>
    <w:rsid w:val="00117499"/>
    <w:rsid w:val="00120BC0"/>
    <w:rsid w:val="00130D51"/>
    <w:rsid w:val="00132E04"/>
    <w:rsid w:val="0015501A"/>
    <w:rsid w:val="00170588"/>
    <w:rsid w:val="00184487"/>
    <w:rsid w:val="00185C7E"/>
    <w:rsid w:val="001874F1"/>
    <w:rsid w:val="0018796D"/>
    <w:rsid w:val="00190657"/>
    <w:rsid w:val="001A16B1"/>
    <w:rsid w:val="001B474D"/>
    <w:rsid w:val="001D4F68"/>
    <w:rsid w:val="00215957"/>
    <w:rsid w:val="00243779"/>
    <w:rsid w:val="0024798D"/>
    <w:rsid w:val="00250349"/>
    <w:rsid w:val="00253BE6"/>
    <w:rsid w:val="00262982"/>
    <w:rsid w:val="00262CA1"/>
    <w:rsid w:val="002726D1"/>
    <w:rsid w:val="00277963"/>
    <w:rsid w:val="00284BC2"/>
    <w:rsid w:val="002877DF"/>
    <w:rsid w:val="002943D6"/>
    <w:rsid w:val="00296FAC"/>
    <w:rsid w:val="002A10CB"/>
    <w:rsid w:val="002D3E05"/>
    <w:rsid w:val="002E5F19"/>
    <w:rsid w:val="002E7D7A"/>
    <w:rsid w:val="002F3508"/>
    <w:rsid w:val="002F542D"/>
    <w:rsid w:val="002F68BE"/>
    <w:rsid w:val="002F7CE3"/>
    <w:rsid w:val="0031440D"/>
    <w:rsid w:val="00314B1E"/>
    <w:rsid w:val="00316FB2"/>
    <w:rsid w:val="00331746"/>
    <w:rsid w:val="00355DB5"/>
    <w:rsid w:val="00361454"/>
    <w:rsid w:val="00370698"/>
    <w:rsid w:val="00371298"/>
    <w:rsid w:val="003744F8"/>
    <w:rsid w:val="00386238"/>
    <w:rsid w:val="00396121"/>
    <w:rsid w:val="003D5D44"/>
    <w:rsid w:val="003F660C"/>
    <w:rsid w:val="0040637B"/>
    <w:rsid w:val="00414B4F"/>
    <w:rsid w:val="0042745C"/>
    <w:rsid w:val="00452EE9"/>
    <w:rsid w:val="00456721"/>
    <w:rsid w:val="00457BD9"/>
    <w:rsid w:val="00474442"/>
    <w:rsid w:val="004C4CBC"/>
    <w:rsid w:val="004C6162"/>
    <w:rsid w:val="004D498D"/>
    <w:rsid w:val="004E354E"/>
    <w:rsid w:val="00500715"/>
    <w:rsid w:val="00507C36"/>
    <w:rsid w:val="00515CDC"/>
    <w:rsid w:val="005208A9"/>
    <w:rsid w:val="0052484C"/>
    <w:rsid w:val="0052508E"/>
    <w:rsid w:val="005256D8"/>
    <w:rsid w:val="00532BC4"/>
    <w:rsid w:val="00543B16"/>
    <w:rsid w:val="00543D3C"/>
    <w:rsid w:val="00567D3A"/>
    <w:rsid w:val="00571441"/>
    <w:rsid w:val="00577998"/>
    <w:rsid w:val="00582342"/>
    <w:rsid w:val="00591605"/>
    <w:rsid w:val="005A0117"/>
    <w:rsid w:val="005A071B"/>
    <w:rsid w:val="005A214E"/>
    <w:rsid w:val="005B0E6F"/>
    <w:rsid w:val="005C597B"/>
    <w:rsid w:val="005D6330"/>
    <w:rsid w:val="005D7336"/>
    <w:rsid w:val="005F1D24"/>
    <w:rsid w:val="00611C86"/>
    <w:rsid w:val="00614C13"/>
    <w:rsid w:val="00624CB8"/>
    <w:rsid w:val="00636F8F"/>
    <w:rsid w:val="00657A35"/>
    <w:rsid w:val="006631A0"/>
    <w:rsid w:val="00681987"/>
    <w:rsid w:val="00684647"/>
    <w:rsid w:val="00686F4C"/>
    <w:rsid w:val="006B59AA"/>
    <w:rsid w:val="006C18B9"/>
    <w:rsid w:val="006D22CD"/>
    <w:rsid w:val="006F1B2E"/>
    <w:rsid w:val="006F3696"/>
    <w:rsid w:val="007064A5"/>
    <w:rsid w:val="00706E0E"/>
    <w:rsid w:val="00707759"/>
    <w:rsid w:val="0072058D"/>
    <w:rsid w:val="00720EA0"/>
    <w:rsid w:val="00726953"/>
    <w:rsid w:val="00737EB5"/>
    <w:rsid w:val="00740EE7"/>
    <w:rsid w:val="0074425F"/>
    <w:rsid w:val="0075104A"/>
    <w:rsid w:val="007532BD"/>
    <w:rsid w:val="007700AF"/>
    <w:rsid w:val="00774A1D"/>
    <w:rsid w:val="00774F75"/>
    <w:rsid w:val="00780924"/>
    <w:rsid w:val="007847C4"/>
    <w:rsid w:val="0079017F"/>
    <w:rsid w:val="007924B1"/>
    <w:rsid w:val="007A3185"/>
    <w:rsid w:val="007B60AF"/>
    <w:rsid w:val="007C32BF"/>
    <w:rsid w:val="007D446C"/>
    <w:rsid w:val="007D7701"/>
    <w:rsid w:val="007E0961"/>
    <w:rsid w:val="007E0E2B"/>
    <w:rsid w:val="007E7A0E"/>
    <w:rsid w:val="008204DA"/>
    <w:rsid w:val="00821545"/>
    <w:rsid w:val="00824309"/>
    <w:rsid w:val="00833063"/>
    <w:rsid w:val="00835B33"/>
    <w:rsid w:val="008361BC"/>
    <w:rsid w:val="00843506"/>
    <w:rsid w:val="008611DC"/>
    <w:rsid w:val="00862306"/>
    <w:rsid w:val="00881250"/>
    <w:rsid w:val="00884F42"/>
    <w:rsid w:val="0088533E"/>
    <w:rsid w:val="008869FA"/>
    <w:rsid w:val="00897C7F"/>
    <w:rsid w:val="008B29C3"/>
    <w:rsid w:val="008D4066"/>
    <w:rsid w:val="008E4869"/>
    <w:rsid w:val="008E72D9"/>
    <w:rsid w:val="008F1742"/>
    <w:rsid w:val="008F4629"/>
    <w:rsid w:val="008F733F"/>
    <w:rsid w:val="00900485"/>
    <w:rsid w:val="00903031"/>
    <w:rsid w:val="009146BA"/>
    <w:rsid w:val="00920E48"/>
    <w:rsid w:val="00923867"/>
    <w:rsid w:val="00926E70"/>
    <w:rsid w:val="0093399F"/>
    <w:rsid w:val="00946EE9"/>
    <w:rsid w:val="009477ED"/>
    <w:rsid w:val="009629C1"/>
    <w:rsid w:val="00965C25"/>
    <w:rsid w:val="009B034B"/>
    <w:rsid w:val="009F0056"/>
    <w:rsid w:val="009F277D"/>
    <w:rsid w:val="00A11031"/>
    <w:rsid w:val="00A34C23"/>
    <w:rsid w:val="00A34CFE"/>
    <w:rsid w:val="00A45D35"/>
    <w:rsid w:val="00AA2582"/>
    <w:rsid w:val="00AB5F13"/>
    <w:rsid w:val="00AC5492"/>
    <w:rsid w:val="00AC6107"/>
    <w:rsid w:val="00AC6178"/>
    <w:rsid w:val="00AC6752"/>
    <w:rsid w:val="00AD6E5A"/>
    <w:rsid w:val="00AE3F80"/>
    <w:rsid w:val="00AF25A0"/>
    <w:rsid w:val="00AF2CCD"/>
    <w:rsid w:val="00AF6FDD"/>
    <w:rsid w:val="00B07267"/>
    <w:rsid w:val="00B13874"/>
    <w:rsid w:val="00B172CC"/>
    <w:rsid w:val="00B3184E"/>
    <w:rsid w:val="00B34440"/>
    <w:rsid w:val="00B42585"/>
    <w:rsid w:val="00B449DA"/>
    <w:rsid w:val="00B50464"/>
    <w:rsid w:val="00B5167D"/>
    <w:rsid w:val="00B528B7"/>
    <w:rsid w:val="00B53E3A"/>
    <w:rsid w:val="00B71556"/>
    <w:rsid w:val="00B73DDF"/>
    <w:rsid w:val="00B82117"/>
    <w:rsid w:val="00B849EF"/>
    <w:rsid w:val="00B84AA0"/>
    <w:rsid w:val="00B95F7E"/>
    <w:rsid w:val="00B97541"/>
    <w:rsid w:val="00BA4860"/>
    <w:rsid w:val="00BA4B19"/>
    <w:rsid w:val="00BB1456"/>
    <w:rsid w:val="00BC0062"/>
    <w:rsid w:val="00BC6BB7"/>
    <w:rsid w:val="00BC7199"/>
    <w:rsid w:val="00BE406D"/>
    <w:rsid w:val="00BF76D3"/>
    <w:rsid w:val="00C03192"/>
    <w:rsid w:val="00C24B38"/>
    <w:rsid w:val="00C26B69"/>
    <w:rsid w:val="00C347EA"/>
    <w:rsid w:val="00C40CA3"/>
    <w:rsid w:val="00C514E4"/>
    <w:rsid w:val="00C60504"/>
    <w:rsid w:val="00C62D55"/>
    <w:rsid w:val="00C7191E"/>
    <w:rsid w:val="00C85402"/>
    <w:rsid w:val="00C90BEF"/>
    <w:rsid w:val="00C9581A"/>
    <w:rsid w:val="00C95D11"/>
    <w:rsid w:val="00CA3064"/>
    <w:rsid w:val="00CC7728"/>
    <w:rsid w:val="00CE6973"/>
    <w:rsid w:val="00CF7EA4"/>
    <w:rsid w:val="00D16C8A"/>
    <w:rsid w:val="00D24EBD"/>
    <w:rsid w:val="00D31FB0"/>
    <w:rsid w:val="00D57C0B"/>
    <w:rsid w:val="00D63C79"/>
    <w:rsid w:val="00D7004A"/>
    <w:rsid w:val="00D7620E"/>
    <w:rsid w:val="00D87F1A"/>
    <w:rsid w:val="00DA3166"/>
    <w:rsid w:val="00DB01B4"/>
    <w:rsid w:val="00DC384E"/>
    <w:rsid w:val="00DC5F44"/>
    <w:rsid w:val="00DE2147"/>
    <w:rsid w:val="00DF7EDB"/>
    <w:rsid w:val="00E030F4"/>
    <w:rsid w:val="00E13ACD"/>
    <w:rsid w:val="00E2357F"/>
    <w:rsid w:val="00E242F7"/>
    <w:rsid w:val="00E2667A"/>
    <w:rsid w:val="00E26C88"/>
    <w:rsid w:val="00E31E59"/>
    <w:rsid w:val="00E374CC"/>
    <w:rsid w:val="00E47953"/>
    <w:rsid w:val="00E61715"/>
    <w:rsid w:val="00E6196D"/>
    <w:rsid w:val="00E72DFE"/>
    <w:rsid w:val="00E76C86"/>
    <w:rsid w:val="00E773E1"/>
    <w:rsid w:val="00E91904"/>
    <w:rsid w:val="00E95884"/>
    <w:rsid w:val="00EA44D6"/>
    <w:rsid w:val="00EA4CEB"/>
    <w:rsid w:val="00EA55C9"/>
    <w:rsid w:val="00EC6A88"/>
    <w:rsid w:val="00ED072A"/>
    <w:rsid w:val="00ED40D7"/>
    <w:rsid w:val="00EF14B0"/>
    <w:rsid w:val="00EF3275"/>
    <w:rsid w:val="00EF6191"/>
    <w:rsid w:val="00EF71C1"/>
    <w:rsid w:val="00F100D7"/>
    <w:rsid w:val="00F15AE5"/>
    <w:rsid w:val="00F22A14"/>
    <w:rsid w:val="00F22CA6"/>
    <w:rsid w:val="00F3018D"/>
    <w:rsid w:val="00F500CC"/>
    <w:rsid w:val="00F52B11"/>
    <w:rsid w:val="00F547A5"/>
    <w:rsid w:val="00F66A16"/>
    <w:rsid w:val="00F70107"/>
    <w:rsid w:val="00F726DC"/>
    <w:rsid w:val="00F81AE6"/>
    <w:rsid w:val="00FA1B24"/>
    <w:rsid w:val="00FB0023"/>
    <w:rsid w:val="00FC2EFA"/>
    <w:rsid w:val="00FC79E8"/>
    <w:rsid w:val="00FD74DF"/>
    <w:rsid w:val="00FE662D"/>
    <w:rsid w:val="00F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F855B"/>
  <w15:chartTrackingRefBased/>
  <w15:docId w15:val="{5DE3E451-9007-9A49-93C6-9D612F92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195</cp:revision>
  <dcterms:created xsi:type="dcterms:W3CDTF">2019-08-26T23:27:00Z</dcterms:created>
  <dcterms:modified xsi:type="dcterms:W3CDTF">2019-08-28T20:43:00Z</dcterms:modified>
</cp:coreProperties>
</file>